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C406" w14:textId="77777777" w:rsidR="00255561" w:rsidRPr="00255561" w:rsidRDefault="00255561" w:rsidP="00255561">
      <w:pPr>
        <w:spacing w:after="0" w:line="240" w:lineRule="auto"/>
        <w:jc w:val="center"/>
        <w:rPr>
          <w:rFonts w:ascii="Jumble" w:hAnsi="Jumble"/>
          <w:sz w:val="40"/>
          <w:szCs w:val="40"/>
        </w:rPr>
      </w:pPr>
      <w:r w:rsidRPr="00255561">
        <w:rPr>
          <w:rFonts w:ascii="Jumble" w:hAnsi="Jumble"/>
          <w:sz w:val="40"/>
          <w:szCs w:val="40"/>
        </w:rPr>
        <w:t>Heloise Lorimer School Conference Manager</w:t>
      </w:r>
    </w:p>
    <w:p w14:paraId="32CBFBFA" w14:textId="3E2E258A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We are pleased to be using School Soft Conference Manager to schedule 3 way conferences. The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Conference format will be 2 nights Oct. 2</w:t>
      </w:r>
      <w:r w:rsidR="00AD208B">
        <w:rPr>
          <w:rFonts w:ascii="Cavolini" w:hAnsi="Cavolini" w:cs="Cavolini"/>
        </w:rPr>
        <w:t>5</w:t>
      </w:r>
      <w:r w:rsidRPr="00255561">
        <w:rPr>
          <w:rFonts w:ascii="Cavolini" w:hAnsi="Cavolini" w:cs="Cavolini"/>
        </w:rPr>
        <w:t>th &amp; 2</w:t>
      </w:r>
      <w:r w:rsidR="00AD208B">
        <w:rPr>
          <w:rFonts w:ascii="Cavolini" w:hAnsi="Cavolini" w:cs="Cavolini"/>
        </w:rPr>
        <w:t>6</w:t>
      </w:r>
      <w:r w:rsidRPr="00255561">
        <w:rPr>
          <w:rFonts w:ascii="Cavolini" w:hAnsi="Cavolini" w:cs="Cavolini"/>
        </w:rPr>
        <w:t>th 4:30-7:30PM. You will have an opportunity to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sign up for these starting on Wednesday October 1</w:t>
      </w:r>
      <w:r w:rsidR="00AD208B">
        <w:rPr>
          <w:rFonts w:ascii="Cavolini" w:hAnsi="Cavolini" w:cs="Cavolini"/>
        </w:rPr>
        <w:t>1</w:t>
      </w:r>
      <w:r w:rsidRPr="00255561">
        <w:rPr>
          <w:rFonts w:ascii="Cavolini" w:hAnsi="Cavolini" w:cs="Cavolini"/>
        </w:rPr>
        <w:t>th at 6:00PM. Conference bookings are on a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first come - first serve basis, therefore we recommend you sign up early.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You will need to pre-register for School Soft Conference manager if you do not already have an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account. These conferences will be held at the School.</w:t>
      </w:r>
    </w:p>
    <w:p w14:paraId="27676856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568E78FD" w14:textId="35CF2C51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Amasis MT Pro Black" w:hAnsi="Amasis MT Pro Black" w:cs="Cavolini"/>
          <w:sz w:val="26"/>
          <w:szCs w:val="26"/>
        </w:rPr>
        <w:t xml:space="preserve">Step 1–Pre-Register at </w:t>
      </w:r>
      <w:r w:rsidRPr="00E70E04">
        <w:rPr>
          <w:rFonts w:ascii="Amasis MT Pro Black" w:hAnsi="Amasis MT Pro Black" w:cs="Cavolini"/>
          <w:color w:val="2F5496" w:themeColor="accent1" w:themeShade="BF"/>
          <w:sz w:val="26"/>
          <w:szCs w:val="26"/>
        </w:rPr>
        <w:t xml:space="preserve">https://lorimer.schoolsoft.com </w:t>
      </w:r>
      <w:r w:rsidRPr="00255561">
        <w:rPr>
          <w:rFonts w:ascii="Amasis MT Pro Black" w:hAnsi="Amasis MT Pro Black" w:cs="Cavolini"/>
          <w:sz w:val="26"/>
          <w:szCs w:val="26"/>
        </w:rPr>
        <w:t>anytime.</w:t>
      </w:r>
      <w:r w:rsidRPr="00255561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  <w:i/>
          <w:iCs/>
          <w:sz w:val="16"/>
          <w:szCs w:val="16"/>
        </w:rPr>
        <w:t>The sooner the better.</w:t>
      </w:r>
    </w:p>
    <w:p w14:paraId="5974DFDA" w14:textId="52233F0D" w:rsid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can set up a Parent Account by following the link above. Click the REGISTER NOW button and complete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the registration form. Your login credentials (email and password) will remain in the system to make it easy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to access the Conference Manager in the future.</w:t>
      </w:r>
      <w:r w:rsidR="00771548">
        <w:rPr>
          <w:rFonts w:ascii="Cavolini" w:hAnsi="Cavolini" w:cs="Cavolini"/>
        </w:rPr>
        <w:t xml:space="preserve">  </w:t>
      </w:r>
      <w:r w:rsidR="00771548" w:rsidRPr="00771548">
        <w:rPr>
          <w:rFonts w:ascii="Cavolini" w:hAnsi="Cavolini" w:cs="Cavolini"/>
          <w:b/>
          <w:bCs/>
        </w:rPr>
        <w:t>YOU DO NOT NEED TO REGISTER IF YOU ALREADY HAVE AN ACCOUNT FOR HELOISE LORIMER.</w:t>
      </w:r>
    </w:p>
    <w:p w14:paraId="78067E00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2758FDCA" w14:textId="64D302BF" w:rsid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In order to ensure that your email program does not block emails sent from the Conference Manager, we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suggest adding appointments@schoolsoft.com to your address book.</w:t>
      </w:r>
    </w:p>
    <w:p w14:paraId="11B324B4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3A158EFC" w14:textId="767496D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Please Note: If you have an account at another RVS School you will need to register an account for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Heloise Lorimer – it does not automatically transfer over.</w:t>
      </w:r>
    </w:p>
    <w:p w14:paraId="51293E54" w14:textId="77777777" w:rsidR="00A13A0A" w:rsidRDefault="00A13A0A" w:rsidP="00255561">
      <w:pPr>
        <w:spacing w:after="0" w:line="240" w:lineRule="auto"/>
        <w:rPr>
          <w:rFonts w:ascii="Cavolini" w:hAnsi="Cavolini" w:cs="Cavolini"/>
        </w:rPr>
      </w:pPr>
    </w:p>
    <w:p w14:paraId="681B2B97" w14:textId="71CC997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must complete Step 1 before moving on to Step 2.</w:t>
      </w:r>
    </w:p>
    <w:p w14:paraId="1FE72810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75643C15" w14:textId="4C8B5D11" w:rsidR="00255561" w:rsidRPr="00255561" w:rsidRDefault="00255561" w:rsidP="00255561">
      <w:pPr>
        <w:spacing w:after="0" w:line="240" w:lineRule="auto"/>
        <w:rPr>
          <w:rFonts w:ascii="Jumble" w:hAnsi="Jumble" w:cs="Cavolini"/>
          <w:sz w:val="26"/>
          <w:szCs w:val="26"/>
        </w:rPr>
      </w:pPr>
      <w:r w:rsidRPr="00255561">
        <w:rPr>
          <w:rFonts w:ascii="Jumble" w:hAnsi="Jumble" w:cs="Cavolini"/>
          <w:sz w:val="26"/>
          <w:szCs w:val="26"/>
        </w:rPr>
        <w:t>Step 2–Conference Manager Opens to Parents–6:00 PM Wed. October 1</w:t>
      </w:r>
      <w:r w:rsidR="00AD208B">
        <w:rPr>
          <w:rFonts w:ascii="Jumble" w:hAnsi="Jumble" w:cs="Cavolini"/>
          <w:sz w:val="26"/>
          <w:szCs w:val="26"/>
        </w:rPr>
        <w:t>1</w:t>
      </w:r>
      <w:r w:rsidRPr="00255561">
        <w:rPr>
          <w:rFonts w:ascii="Jumble" w:hAnsi="Jumble" w:cs="Cavolini"/>
          <w:sz w:val="26"/>
          <w:szCs w:val="26"/>
        </w:rPr>
        <w:t>th</w:t>
      </w:r>
    </w:p>
    <w:p w14:paraId="2AD1B3B2" w14:textId="77777777" w:rsidR="00A13A0A" w:rsidRDefault="00A13A0A" w:rsidP="00255561">
      <w:pPr>
        <w:spacing w:after="0" w:line="240" w:lineRule="auto"/>
        <w:rPr>
          <w:rFonts w:ascii="Cavolini" w:hAnsi="Cavolini" w:cs="Cavolini"/>
        </w:rPr>
      </w:pPr>
    </w:p>
    <w:p w14:paraId="4672FF85" w14:textId="5AEC702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can access the Parent Login Page using the link in the Confirmation Email. If you do not receive a</w:t>
      </w:r>
      <w:r w:rsidR="00E70E04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 xml:space="preserve">Confirmation Email, you can login by going directly to </w:t>
      </w:r>
      <w:hyperlink r:id="rId7" w:history="1">
        <w:r w:rsidRPr="00255561">
          <w:rPr>
            <w:rStyle w:val="Hyperlink"/>
            <w:rFonts w:ascii="Cavolini" w:hAnsi="Cavolini" w:cs="Cavolini"/>
          </w:rPr>
          <w:t>https://lorimer.schoolsoft.com</w:t>
        </w:r>
      </w:hyperlink>
      <w:r w:rsidRPr="00255561">
        <w:rPr>
          <w:rFonts w:ascii="Cavolini" w:hAnsi="Cavolini" w:cs="Cavolini"/>
        </w:rPr>
        <w:t>.</w:t>
      </w:r>
    </w:p>
    <w:p w14:paraId="3A02C90C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0988BD0E" w14:textId="041B8169" w:rsidR="00255561" w:rsidRPr="00255561" w:rsidRDefault="00255561" w:rsidP="00255561">
      <w:pPr>
        <w:spacing w:after="0" w:line="240" w:lineRule="auto"/>
        <w:rPr>
          <w:rFonts w:ascii="Jumble" w:hAnsi="Jumble" w:cs="Cavolini"/>
          <w:sz w:val="26"/>
          <w:szCs w:val="26"/>
        </w:rPr>
      </w:pPr>
      <w:r w:rsidRPr="00255561">
        <w:rPr>
          <w:rFonts w:ascii="Jumble" w:hAnsi="Jumble" w:cs="Cavolini"/>
          <w:sz w:val="26"/>
          <w:szCs w:val="26"/>
        </w:rPr>
        <w:t>Step 3 – Book your 3 way conference (1 time slot per family)- Select the</w:t>
      </w:r>
      <w:r>
        <w:rPr>
          <w:rFonts w:ascii="Jumble" w:hAnsi="Jumble" w:cs="Cavolini"/>
          <w:sz w:val="26"/>
          <w:szCs w:val="26"/>
        </w:rPr>
        <w:t xml:space="preserve"> </w:t>
      </w:r>
      <w:r w:rsidRPr="00255561">
        <w:rPr>
          <w:rFonts w:ascii="Jumble" w:hAnsi="Jumble" w:cs="Cavolini"/>
          <w:sz w:val="26"/>
          <w:szCs w:val="26"/>
        </w:rPr>
        <w:t>teacher with whom you want to book interviews; all grades will have a 10minute time slot.</w:t>
      </w:r>
    </w:p>
    <w:p w14:paraId="7E60C7DF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078DDBBB" w14:textId="64F3285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After booking your appointments, you can print off your schedule. You will also receive an email containing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the teacher’s name, time and location of the conference. You can log into the system at any time to view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your bookings, print, cancel or re-schedule appointments. You have the option of submitting comments or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questions to the teacher as part of the booking process.</w:t>
      </w:r>
    </w:p>
    <w:p w14:paraId="68334676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Important Dates:</w:t>
      </w:r>
    </w:p>
    <w:p w14:paraId="059883B3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1222F92F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Anytime – Pre-Registration begins</w:t>
      </w:r>
    </w:p>
    <w:p w14:paraId="62BE2B28" w14:textId="6D8C0A6C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1</w:t>
      </w:r>
      <w:r w:rsidR="00AD208B">
        <w:rPr>
          <w:rFonts w:ascii="Cavolini" w:hAnsi="Cavolini" w:cs="Cavolini"/>
        </w:rPr>
        <w:t>1</w:t>
      </w:r>
      <w:r w:rsidRPr="00255561">
        <w:rPr>
          <w:rFonts w:ascii="Cavolini" w:hAnsi="Cavolini" w:cs="Cavolini"/>
        </w:rPr>
        <w:t>th – Start scheduling your interviews at 6:00pm</w:t>
      </w:r>
    </w:p>
    <w:p w14:paraId="348A8861" w14:textId="234A26FE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AD208B">
        <w:rPr>
          <w:rFonts w:ascii="Cavolini" w:hAnsi="Cavolini" w:cs="Cavolini"/>
        </w:rPr>
        <w:t>4</w:t>
      </w:r>
      <w:r w:rsidRPr="00255561">
        <w:rPr>
          <w:rFonts w:ascii="Cavolini" w:hAnsi="Cavolini" w:cs="Cavolini"/>
        </w:rPr>
        <w:t>th – Conference Manager - Closes at 10:00pm</w:t>
      </w:r>
    </w:p>
    <w:p w14:paraId="419ECBD4" w14:textId="5502CB34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AD208B">
        <w:rPr>
          <w:rFonts w:ascii="Cavolini" w:hAnsi="Cavolini" w:cs="Cavolini"/>
        </w:rPr>
        <w:t>5</w:t>
      </w:r>
      <w:r w:rsidRPr="00255561">
        <w:rPr>
          <w:rFonts w:ascii="Cavolini" w:hAnsi="Cavolini" w:cs="Cavolini"/>
        </w:rPr>
        <w:t>th – 4:30-7:30pm Parent/Teacher/Student (3 way conferences)</w:t>
      </w:r>
    </w:p>
    <w:p w14:paraId="03FE4EA6" w14:textId="46500BC3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AD208B">
        <w:rPr>
          <w:rFonts w:ascii="Cavolini" w:hAnsi="Cavolini" w:cs="Cavolini"/>
        </w:rPr>
        <w:t>6</w:t>
      </w:r>
      <w:r w:rsidRPr="00255561">
        <w:rPr>
          <w:rFonts w:ascii="Cavolini" w:hAnsi="Cavolini" w:cs="Cavolini"/>
        </w:rPr>
        <w:t>th – 4:30-7:30pm Parent/Teacher/ Student (3 way conferences)</w:t>
      </w:r>
    </w:p>
    <w:p w14:paraId="4E1BE67C" w14:textId="1E95B1DF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AD208B">
        <w:rPr>
          <w:rFonts w:ascii="Cavolini" w:hAnsi="Cavolini" w:cs="Cavolini"/>
        </w:rPr>
        <w:t>7</w:t>
      </w:r>
      <w:r w:rsidRPr="00255561">
        <w:rPr>
          <w:rFonts w:ascii="Cavolini" w:hAnsi="Cavolini" w:cs="Cavolini"/>
        </w:rPr>
        <w:t xml:space="preserve">th – </w:t>
      </w:r>
      <w:r w:rsidR="00D85944">
        <w:rPr>
          <w:rFonts w:ascii="Cavolini" w:hAnsi="Cavolini" w:cs="Cavolini"/>
        </w:rPr>
        <w:t>9:00</w:t>
      </w:r>
      <w:r w:rsidRPr="00255561">
        <w:rPr>
          <w:rFonts w:ascii="Cavolini" w:hAnsi="Cavolini" w:cs="Cavolini"/>
        </w:rPr>
        <w:t>am – 11:00am KINDERGARTEN ONLY</w:t>
      </w:r>
    </w:p>
    <w:p w14:paraId="0F34E24A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1F65F505" w14:textId="470112A3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If you have any questions or need assistance, please feel free to contact</w:t>
      </w:r>
    </w:p>
    <w:p w14:paraId="46155ACD" w14:textId="301FE615" w:rsidR="005827DB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the school. 403-945-4135</w:t>
      </w:r>
      <w:r w:rsidR="00771548">
        <w:rPr>
          <w:rFonts w:ascii="Cavolini" w:hAnsi="Cavolini" w:cs="Cavolini"/>
        </w:rPr>
        <w:t xml:space="preserve">.  We are unable to book appointments for parents. </w:t>
      </w:r>
    </w:p>
    <w:sectPr w:rsidR="005827DB" w:rsidRPr="00255561" w:rsidSect="002555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1"/>
    <w:rsid w:val="000D19F5"/>
    <w:rsid w:val="0022043D"/>
    <w:rsid w:val="00255561"/>
    <w:rsid w:val="002A16C1"/>
    <w:rsid w:val="005827DB"/>
    <w:rsid w:val="00771548"/>
    <w:rsid w:val="007C2773"/>
    <w:rsid w:val="008158CF"/>
    <w:rsid w:val="009D4E84"/>
    <w:rsid w:val="00A13A0A"/>
    <w:rsid w:val="00A916A0"/>
    <w:rsid w:val="00AD208B"/>
    <w:rsid w:val="00D85944"/>
    <w:rsid w:val="00E70E04"/>
    <w:rsid w:val="00E74EB5"/>
    <w:rsid w:val="00ED576A"/>
    <w:rsid w:val="00E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9569"/>
  <w15:chartTrackingRefBased/>
  <w15:docId w15:val="{4EB7085F-38A8-4193-9238-A7B5B7F2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orimer.schoolsof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1777E259A94F8FF77C2988366F76" ma:contentTypeVersion="0" ma:contentTypeDescription="Create a new document." ma:contentTypeScope="" ma:versionID="0030bbe779b160b406f0c65aeba5a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D491A-855D-43AD-AE1F-CF86DD4EE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92FC8-1340-4744-BA20-A0E810048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4941B-64AE-460A-9160-EE2E13FB0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Knapp</dc:creator>
  <cp:keywords/>
  <dc:description/>
  <cp:lastModifiedBy>Karyn Knapp</cp:lastModifiedBy>
  <cp:revision>2</cp:revision>
  <cp:lastPrinted>2023-10-03T18:30:00Z</cp:lastPrinted>
  <dcterms:created xsi:type="dcterms:W3CDTF">2024-08-28T17:21:00Z</dcterms:created>
  <dcterms:modified xsi:type="dcterms:W3CDTF">2024-08-28T17:21:00Z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0x010100A97F1777E259A94F8FF77C2988366F76</vt:lpwstr>
  </property>
</Properties>
</file>